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tells the story of my journey escaping my home in Sudan, and of us, as a family, returning to our hometown in Deir Al Balah in the Gaza Strip. It tells how we escaped Sudan’s war only to be faced with another awful one.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depicts my fear for my people, how I try to help even though my hands are tied.</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felt helpless at times. I wanted to leave, the pain was too much. But I couldn’t, we couldn’t.</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an awful amount of money we were asked to pay to get an exit permit from the Rafah border, once reaching 20,000 dollars.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didn’t have that kind of money, and the price my people paid was unimaginable.</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price they paid with their blood and souls wasn’t enough to allow anyone who wished to leave.</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that time, the readings and charts were at 35,000 souls lost when I wrote this poem, after more than half a year of bombardment, targeting, and killing. The numbers are much higher now as you read this.</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speaks of how we tried to accept our fate, even though it grew harder with each day we spent here in Gaza.</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land is ours, it always will be. And there will always be life bursting from the rubble.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my sister Rania, my other sister, and our in-laws evacuated their homes under the shelling and bombardment with my nephews and niece, they came to stay with us. At the time they received the news that their houses in Khan Yunis had been destroyed, Rania gave birth to my beautiful niece Rose. She was born during the war on the 23rd of February 2024, named after the daughter of my sister’s best friend Razan, who was martyred with her daughter Rose and the rest of her family and in-laws in an Israeli airstrike in the first ten days of the genocide. Only one survived, the other daughter of Rania’s friend, Rose’s sister.</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mother’s pleas and regrets, the daily fights, and my anxiety attacks while dealing with the conditions we found ourselves forced into.</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people’s pleas on screens, begging the world to make these nightmares stop, while watching their loved ones depart to the heavens.</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Sending a universal ask for humanity to take a stand and to not leave us behind.</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Don't leave us behind?!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took an eraser and erased myself today.</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liked the idea of me vanishing into thin air, away from all of the suffering we have endured!</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I'm being carried away by the wind along with the leaves of olive trees, I couldn't help but think of my people!</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traveled from the river to the sea, watching all over the children who cry for their parts to fit back!</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backpacks are filled with red roses drawing a path for me to follow!</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ashes and smoke who traveled side by side with me to warn the people to run away.</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 little pieces of metal flew right into me reaching them before I do!</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shook my mind out of it frightened of the thought of them reaching the home I  left behind.</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found myself rushing with the southern wind to get away as fast as I could!</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felt helpless, I wanted to leave all of this fear and injustice behind me.</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edge of city borders I got stopped by a wall made out of shouts and screams. The screaming voices echoing inside of my soul advising me to go back!</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hear them saying: "This destination is out of your reach, You don't have enough on you to pass."</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35 thousand souls who are standing by my side aren't enough!</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asked for the 10 thousand coins I gave along the way to the people who needed them more than I!</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funny that a year ago I was on the other side of that wall, fleeing a similar fate!</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northern wind was blowing, I was advised to retreat!</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Catching my ride before I get stuck for eternity in this limbo between hell and paradise!</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northern wind was ready to flee, she shook my hand asking me to join her! I put my hands into hers flying and soaring above all of the land that once was ours!</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got carried away by her I stumbled upon the rubble of my sister's house, I looked all over their things which were buried deep down in the ground.</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found a rose that has grown from the rubble, reddish, tall with her face facing the sun wishing for me a happy return.</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waved goodbye seeking refuge in the middle area of what I have always known as home.</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between palm trees and olive trees, passed by their leaves with the breeze,</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found my way into one of the windows I climbed ages ago.</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remember how my mother was racing every time to catch me before I fall.</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 see her face filled with tears, her breath is racing, sitting next to the empty bed, holding the pillow of my dreams.</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prayers of mercy upon my soul, wondering if I'm ever finding my way back!</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hear her blaming herself for letting me go!</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I undo this?! she asks.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can I rewrite this story so I can have all of my children around me?!</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paths led us to escape one awful destiny to fall into a darker one?!</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can I fix this?!</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she inhales loss in between cries, I got sucked by the air leading me to her lungs into the blood to her heart.</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my feet step into it, I can feel the warmth of her breath.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familiar smell of home I always wondered where it came from!!</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feel her batting on her chest as if she can feel me close to her.</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I embrace the rhythm of her heartbeat, I fight to open my eyes. Hearing the sound of my beating heart alarming me of my anxiety attack.</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that story came to an end, I woke up to the sounds of demons creating new nightmares for us to endure.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sky was raining hell-fire on those who were seeking refuge in what is a so-called safe zone!</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smell of burning flesh, the screams of tortured souls, rising with the smoke to the sky banging on the heaven doors to take them before they suffocate from the injustice of this world!</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the shouts, the cries and the rubbles, there was I and those who were left on the ground wishing for these nightmares to end!</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I'm asking you, are you going to take a stand?</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if you were thinking of erasing yourself today, would you take us with you? Please,</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can't leave us behind!</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22:35-27.05.2024</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unuFi5kebHNB781YBSj8rDSWw==">CgMxLjA4AHIhMTYwZk5kYUY4TmtIeHZBWjFJS2paQTB2RTU5d0VIVVRj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