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poem is inspired by the many questions I carried while growing up, questions I would never have had to ask if I were not a Palestinian forced to leave his hometown in search of a better life outside the prison that was manufactured for us.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feeling has never left me, the feeling of not belonging. Even now, being in Gaza, I feel like a stranger, to the land and sometimes to the people. I am expected to adapt to a way of living inherited through generations, a continuity that was broken with us, because we did not grow up here. Yet this fracture is rarely understood. Even my mother did not fully understand it, and slowly, I became a stranger in my own home.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be grateful for what you have, for never having to gamble your life on immigration in search of dignity, safety, or a future.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for me, I will keep trying to cope, and maybe, one day, I will learn how to be happy.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Why am I always sad?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say happiness is a choice, so is sadness?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how can you judge a book by its cover if you've never read it?!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walk down memory lane, deep in my brain.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see the little child deprived of what you all had!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Always in vain.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why don't you try on my shoes?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a glimpse of what I've been living through!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 what you might obtain?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you see me crying myself to sleep when I was nine?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I asked my mother to change schools because no one loved me there?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Mom, I don't have any friends to call mine!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 you see that picture hanging on the last corridor of my mind?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picture I drew of the world I wanted to leave behind!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It's all black, red, and white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blackness of people's hearts I've always faced!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red of the spilled blood of every fight I got into because I didn't fit!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white of bathroom walls that saw me cry even at 29!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years apart, yet still demeaning.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Same question: Why don't I fit?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Now at 31, my eyes are filled with tears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Sleeping alone on a bed made out of my darkest fears.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come, at 31, I have never experienced love? 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 I unworthy of it?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Should I add it to the pile of broken dreams? 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 mom broke my heart today for the second time in my lifetime!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She blamed me for promises I made as a kid and couldn't keep! 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She accused me of making trouble out of nowhere like a wolf disguised as a sheep!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She pointed fingers at my anxiety, made it bigger and clearer!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Awakening it from its sleep!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castles I built from words of kindness inside of my brain crumbled facing the storm! 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Darkness invaded the cages of my insecurities, releasing them to wreak havoc on my self-esteem. 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Rushed thoughts of ending it all began to form under the spotlight! 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was their turn to shine! 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spread their darkness into my soul, shook the whole world beneath my feet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Made me question my existence 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Drowned my ship by their sorrowful fleet! 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So, while I was in that seat, facing their judgment, that made my heart irregularly beat! 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kept asking myself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don't I fit?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am I always sad?! 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is it always bitter rather than sweet?! 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22:45-03.08.2024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