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was inspired by a lifelong aversion to celebration. I always felt something was missing. However, upon returning to Gaza and being surrounded by my family, I finally understood the beauty of celebrating with loved ones. It was filled with love, joy, and happy memories. But these precious memories were tragically disrupted by war, the very reason we were forced to leave our hometown within the Gaza Strip 2 decades ago. We sought a life of dignity, a decent existence beyond the confines of occupation, restrictions, and this concentration camp.</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Witnessing others celebrating New Year's and other holidays while we continue to endure this ongoing holocaust filled me with anger. Yet, I now understand the source of their joy: they are safe with their families and loved ones. But can't understand how they can be celebrating with this ongoing Genocide. We, too, deserve to celebrate. I sincerely hope they never experience the kind of celebration we are forced to endure here. </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New year!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 celebrations,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never did! </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because I've been away from family and relatives my whole life.</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I kind of get it now.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living here for a few months, as time allowed.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I finally understand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hey, it's not a few months anymore,my bad!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 2 years, it's weird how fast time has passed!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sorry, so sorry— because I realized, I don't understand.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really. Not anymore!</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 in front of the corridor.</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 I tried so hard to ignore, but it's in my mind, and it keeps screaming I don't understand,</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 celebrations.</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 christmas gifts or Halloween decorations.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 New year's wishes.</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 not understand Thanksgiving or how you throw the food you don't eat from your dishes!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 how you can create holidays just to justify your hunger for killing!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lust to enslave, to starve the living!</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do you know the date, darling?</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you do. It's the new year, thrilling.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it's been the same 76 years for us!</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same stolen land, under the same occupation.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practiced thrift so we can steal some moments to live, to love, to mime celebration.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I never knew how could you celebrate without us?</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Against us?</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overlook our right to have the same right as you!</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is simply to celebrate?</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didn't understand celebrations until I reunited with my family here in Gaza,</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my beautiful nephews and nieces kissed me, "Hellos" and "Goodbyes"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never understood celebrations until I held my baby niece, Rose, in my arms.</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 hated celebrations when you took away my right to see her first steps</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first "Dada" and "Mama" ,her first let's bath and kiss.</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hated celebrations when you tore my family apart, </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denied me the right to celebrate Eids with them, creating memories close to my heart.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 celebrations,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never did. I don't know why?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believe I have my answer now to the question: why? </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now, your silence and complicity is why!</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happy new year from Gaza to you!</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Happy new year from me to your loved ones. </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Happy new year for giving up on us.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 miserable new year for me and my people, full of terror, cold and hunger.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that's more than enough of a reason for death to linger.</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no new year to my people, may they rest in peace. </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Happy new year from them &amp; us to you,</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you never celebrate the way we do. </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00:09-04.01.2025</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