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calls out the ones who help and support the state of Israel in controlling us and killing us.</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calls out the governments and big tech companies that provide weapons, technology, artificial intelligence, and surveillance systems — from face recognition to voice tracking and mass monitoring. They sit behind their screens while unarmed civilians and children are being killed.</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calls out companies like Microsoft, Google, and Meta, and the countries that continue sending weapons — especially the United States, and also European countries such as France and Italy.</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poem also speaks about the scenes we keep witnessing during arrests in Gaza and the West Bank — men stripped to their underwear, humiliated in public. Scenes that remind us of the crimes committed under the Nazi regime during the Holocaust, when people were stripped of dignity before being destroyed.</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Palestine today, there have been serious reports and testimonies about abuse and sexual violence against detainees, including men. Stripping them, humiliating them, breaking their spirits. Some cases have been recorded and shared widely,</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they took it too far by raping them, yes! Raping the men, same and even worse than what they do to women, yet many people still look away.</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poem asks: will anyone speak about these crimes? About what happens inside prisons? Even when the world sees footage and hears testimonies, many stay silent. Like they reports of the tape cases that involved IDF soldiers, yet they didn't investigate any further and on social media, they have been cheered for as if they were heroes!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to what's happening in the US,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draws a parallel to what is happening there where immigration enforcement agencies like ICE have been accused of humiliating detainees during raids, taking them in their underwear or half naked.</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not quiet.</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demands that people stop pretending not to see.</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to choose.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 or them.</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Body chant!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want to erase.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our trace.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force us to run; we hide, they seek, pointing their gun.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Lurking behind their screen.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missile aimed for the children, drones for the unseen.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inhumane, denying our right to feel pain.</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it does not even matter.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their actions can't shatter.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Exposing their lies.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wolf cries.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 Calling out your bias, for the ones you call allies.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babies beheaders, the rapists, the awful sinners.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did to men tenfold what they did to women.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Stripping them of their clothes,</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piece by piece, they pause!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Asking them to take a pose.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models on a runway.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mannequins on display.</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Stripping them down of their dignity,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stripping them out of their souls.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quest of making them suffer,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favor of grinding their souls,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use them to buffer,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human shield.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shout :"All kneel!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lives have been stolen.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bones have been broken.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bodies can't take it anymore,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just can't.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hear them chant,</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throwing us in chains.</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want to erase,</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our trace!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they be successful behind their masked face?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golden Goose chase.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 be Jack or the giant in this case?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 expose their hidden agenda, make them retrace?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 be standing to the end—Unyielding,</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afraid of falling from their grace? </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they will succeed,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Throwing at us all shades of craze.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pursuit we can never replace.</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expose their deceit,</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committed violence on repeat.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either with us or with them, in defeat.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06:10 - 14.12.2024</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gFGKd1VNxXhdBqVXlP1DdcAFw==">CgMxLjA4AHIhMTVReDFKOEFnR2JRY0xJY3B0RmxUYk9UVUNZd2pyVEZF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